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73A1C" w14:textId="50618F66" w:rsidR="00337F4E" w:rsidRDefault="00B91649" w:rsidP="00337F4E">
      <w:pPr>
        <w:spacing w:after="0" w:line="240" w:lineRule="auto"/>
        <w:ind w:right="-141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489D4BAD" w14:textId="77777777" w:rsidR="003D3095" w:rsidRPr="00BE10F0" w:rsidRDefault="003D3095" w:rsidP="003D3095">
      <w:pPr>
        <w:jc w:val="both"/>
        <w:rPr>
          <w:sz w:val="28"/>
          <w:szCs w:val="28"/>
        </w:rPr>
      </w:pPr>
      <w:proofErr w:type="spellStart"/>
      <w:r w:rsidRPr="00BE10F0">
        <w:rPr>
          <w:b/>
          <w:bCs/>
          <w:sz w:val="28"/>
          <w:szCs w:val="28"/>
        </w:rPr>
        <w:t>Hörmann</w:t>
      </w:r>
      <w:proofErr w:type="spellEnd"/>
      <w:r w:rsidRPr="00BE10F0">
        <w:rPr>
          <w:b/>
          <w:bCs/>
          <w:sz w:val="28"/>
          <w:szCs w:val="28"/>
        </w:rPr>
        <w:t xml:space="preserve"> Budowlaną Firmą 20-lecia</w:t>
      </w:r>
      <w:r>
        <w:rPr>
          <w:b/>
          <w:bCs/>
          <w:sz w:val="28"/>
          <w:szCs w:val="28"/>
        </w:rPr>
        <w:t xml:space="preserve"> Polski w Unii Europejskiej!</w:t>
      </w:r>
    </w:p>
    <w:p w14:paraId="556CF4D4" w14:textId="77777777" w:rsidR="003D3095" w:rsidRDefault="003D3095" w:rsidP="003D3095">
      <w:pPr>
        <w:jc w:val="both"/>
        <w:rPr>
          <w:b/>
          <w:bCs/>
          <w:sz w:val="24"/>
          <w:szCs w:val="24"/>
        </w:rPr>
      </w:pPr>
    </w:p>
    <w:p w14:paraId="4FF93FB5" w14:textId="77777777" w:rsidR="003D3095" w:rsidRPr="00BE10F0" w:rsidRDefault="003D3095" w:rsidP="003D309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Ten </w:t>
      </w:r>
      <w:r w:rsidRPr="00BE10F0">
        <w:rPr>
          <w:b/>
          <w:bCs/>
          <w:sz w:val="24"/>
          <w:szCs w:val="24"/>
        </w:rPr>
        <w:t>prestiżow</w:t>
      </w:r>
      <w:r>
        <w:rPr>
          <w:b/>
          <w:bCs/>
          <w:sz w:val="24"/>
          <w:szCs w:val="24"/>
        </w:rPr>
        <w:t>y</w:t>
      </w:r>
      <w:r w:rsidRPr="00BE10F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tytuł</w:t>
      </w:r>
      <w:r w:rsidRPr="00BE10F0">
        <w:rPr>
          <w:b/>
          <w:bCs/>
          <w:sz w:val="24"/>
          <w:szCs w:val="24"/>
        </w:rPr>
        <w:t xml:space="preserve"> przyznan</w:t>
      </w:r>
      <w:r>
        <w:rPr>
          <w:b/>
          <w:bCs/>
          <w:sz w:val="24"/>
          <w:szCs w:val="24"/>
        </w:rPr>
        <w:t>y</w:t>
      </w:r>
      <w:r w:rsidRPr="00BE10F0">
        <w:rPr>
          <w:b/>
          <w:bCs/>
          <w:sz w:val="24"/>
          <w:szCs w:val="24"/>
        </w:rPr>
        <w:t xml:space="preserve"> przez miesięcznik „Builder”</w:t>
      </w:r>
      <w:r>
        <w:rPr>
          <w:b/>
          <w:bCs/>
          <w:sz w:val="24"/>
          <w:szCs w:val="24"/>
        </w:rPr>
        <w:t>,</w:t>
      </w:r>
      <w:r w:rsidRPr="00BE10F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j</w:t>
      </w:r>
      <w:r w:rsidRPr="00BE10F0">
        <w:rPr>
          <w:b/>
          <w:bCs/>
          <w:sz w:val="24"/>
          <w:szCs w:val="24"/>
        </w:rPr>
        <w:t xml:space="preserve">est </w:t>
      </w:r>
      <w:r>
        <w:rPr>
          <w:b/>
          <w:bCs/>
          <w:sz w:val="24"/>
          <w:szCs w:val="24"/>
        </w:rPr>
        <w:t>docenieniem</w:t>
      </w:r>
      <w:r w:rsidRPr="00BE10F0">
        <w:rPr>
          <w:b/>
          <w:bCs/>
          <w:sz w:val="24"/>
          <w:szCs w:val="24"/>
        </w:rPr>
        <w:t xml:space="preserve"> osiągnięć i wkładu </w:t>
      </w:r>
      <w:r>
        <w:rPr>
          <w:b/>
          <w:bCs/>
          <w:sz w:val="24"/>
          <w:szCs w:val="24"/>
        </w:rPr>
        <w:t xml:space="preserve">firmy </w:t>
      </w:r>
      <w:proofErr w:type="spellStart"/>
      <w:r>
        <w:rPr>
          <w:b/>
          <w:bCs/>
          <w:sz w:val="24"/>
          <w:szCs w:val="24"/>
        </w:rPr>
        <w:t>Hörmann</w:t>
      </w:r>
      <w:proofErr w:type="spellEnd"/>
      <w:r>
        <w:rPr>
          <w:b/>
          <w:bCs/>
          <w:sz w:val="24"/>
          <w:szCs w:val="24"/>
        </w:rPr>
        <w:t xml:space="preserve"> </w:t>
      </w:r>
      <w:r w:rsidRPr="00BE10F0">
        <w:rPr>
          <w:b/>
          <w:bCs/>
          <w:sz w:val="24"/>
          <w:szCs w:val="24"/>
        </w:rPr>
        <w:t>w rozwój gospodarczy Polski w czasie dwóch dekad obecności w U</w:t>
      </w:r>
      <w:r>
        <w:rPr>
          <w:b/>
          <w:bCs/>
          <w:sz w:val="24"/>
          <w:szCs w:val="24"/>
        </w:rPr>
        <w:t>E</w:t>
      </w:r>
      <w:r w:rsidRPr="00BE10F0">
        <w:rPr>
          <w:b/>
          <w:bCs/>
          <w:sz w:val="24"/>
          <w:szCs w:val="24"/>
        </w:rPr>
        <w:t xml:space="preserve">. Podczas zorganizowanej </w:t>
      </w:r>
      <w:r>
        <w:rPr>
          <w:b/>
          <w:bCs/>
          <w:sz w:val="24"/>
          <w:szCs w:val="24"/>
        </w:rPr>
        <w:br/>
      </w:r>
      <w:r w:rsidRPr="00BE10F0">
        <w:rPr>
          <w:b/>
          <w:bCs/>
          <w:sz w:val="24"/>
          <w:szCs w:val="24"/>
        </w:rPr>
        <w:t xml:space="preserve">25 lutego 2025 roku w Warszawie Gali Builder </w:t>
      </w:r>
      <w:proofErr w:type="spellStart"/>
      <w:r w:rsidRPr="00BE10F0">
        <w:rPr>
          <w:b/>
          <w:bCs/>
          <w:sz w:val="24"/>
          <w:szCs w:val="24"/>
        </w:rPr>
        <w:t>Awards</w:t>
      </w:r>
      <w:proofErr w:type="spellEnd"/>
      <w:r w:rsidRPr="00BE10F0">
        <w:rPr>
          <w:b/>
          <w:bCs/>
          <w:sz w:val="24"/>
          <w:szCs w:val="24"/>
        </w:rPr>
        <w:t xml:space="preserve"> 20-lecia</w:t>
      </w:r>
      <w:r>
        <w:rPr>
          <w:b/>
          <w:bCs/>
          <w:sz w:val="24"/>
          <w:szCs w:val="24"/>
        </w:rPr>
        <w:t>,</w:t>
      </w:r>
      <w:r w:rsidRPr="00BE10F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nagrodę </w:t>
      </w:r>
      <w:r w:rsidRPr="00BE10F0">
        <w:rPr>
          <w:b/>
          <w:bCs/>
          <w:sz w:val="24"/>
          <w:szCs w:val="24"/>
        </w:rPr>
        <w:t xml:space="preserve">odebrał Krzysztof Horała, Prezes Zarządu </w:t>
      </w:r>
      <w:proofErr w:type="spellStart"/>
      <w:r w:rsidRPr="00BE10F0">
        <w:rPr>
          <w:b/>
          <w:bCs/>
          <w:sz w:val="24"/>
          <w:szCs w:val="24"/>
        </w:rPr>
        <w:t>Hörmann</w:t>
      </w:r>
      <w:proofErr w:type="spellEnd"/>
      <w:r w:rsidRPr="00BE10F0">
        <w:rPr>
          <w:b/>
          <w:bCs/>
          <w:sz w:val="24"/>
          <w:szCs w:val="24"/>
        </w:rPr>
        <w:t xml:space="preserve"> Polska sp. z o.o.</w:t>
      </w:r>
    </w:p>
    <w:p w14:paraId="280DE2AA" w14:textId="77777777" w:rsidR="003D3095" w:rsidRDefault="003D3095" w:rsidP="003D3095">
      <w:pPr>
        <w:jc w:val="both"/>
        <w:rPr>
          <w:sz w:val="24"/>
          <w:szCs w:val="24"/>
        </w:rPr>
      </w:pPr>
    </w:p>
    <w:p w14:paraId="37BD5A6B" w14:textId="77777777" w:rsidR="003D3095" w:rsidRPr="00BE10F0" w:rsidRDefault="003D3095" w:rsidP="003D3095">
      <w:pPr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BE10F0">
        <w:rPr>
          <w:sz w:val="24"/>
          <w:szCs w:val="24"/>
        </w:rPr>
        <w:t xml:space="preserve">olejna edycja Builder </w:t>
      </w:r>
      <w:proofErr w:type="spellStart"/>
      <w:r w:rsidRPr="00BE10F0">
        <w:rPr>
          <w:sz w:val="24"/>
          <w:szCs w:val="24"/>
        </w:rPr>
        <w:t>Awards</w:t>
      </w:r>
      <w:proofErr w:type="spellEnd"/>
      <w:r w:rsidRPr="00BE10F0">
        <w:rPr>
          <w:sz w:val="24"/>
          <w:szCs w:val="24"/>
        </w:rPr>
        <w:t xml:space="preserve"> miała wyjątkowy charakter. Redakcja </w:t>
      </w:r>
      <w:r>
        <w:rPr>
          <w:sz w:val="24"/>
          <w:szCs w:val="24"/>
        </w:rPr>
        <w:t xml:space="preserve">magazynu „Builder” </w:t>
      </w:r>
      <w:r w:rsidRPr="00BE10F0">
        <w:rPr>
          <w:sz w:val="24"/>
          <w:szCs w:val="24"/>
        </w:rPr>
        <w:t xml:space="preserve">postanowiła uhonorować firmy, które w latach </w:t>
      </w:r>
      <w:r>
        <w:rPr>
          <w:sz w:val="24"/>
          <w:szCs w:val="24"/>
        </w:rPr>
        <w:br/>
      </w:r>
      <w:r w:rsidRPr="00BE10F0">
        <w:rPr>
          <w:sz w:val="24"/>
          <w:szCs w:val="24"/>
        </w:rPr>
        <w:t>2004–2024, po wejściu Polski do Unii Europejskiej</w:t>
      </w:r>
      <w:r>
        <w:rPr>
          <w:sz w:val="24"/>
          <w:szCs w:val="24"/>
        </w:rPr>
        <w:t>,</w:t>
      </w:r>
      <w:r w:rsidRPr="00BE10F0">
        <w:rPr>
          <w:sz w:val="24"/>
          <w:szCs w:val="24"/>
        </w:rPr>
        <w:t xml:space="preserve"> odniosły sukces </w:t>
      </w:r>
      <w:r>
        <w:rPr>
          <w:sz w:val="24"/>
          <w:szCs w:val="24"/>
        </w:rPr>
        <w:br/>
      </w:r>
      <w:r w:rsidRPr="00BE10F0">
        <w:rPr>
          <w:sz w:val="24"/>
          <w:szCs w:val="24"/>
        </w:rPr>
        <w:t xml:space="preserve">i </w:t>
      </w:r>
      <w:r>
        <w:rPr>
          <w:sz w:val="24"/>
          <w:szCs w:val="24"/>
        </w:rPr>
        <w:t>przyczyniły się do rozwoju polskiego budownictwa</w:t>
      </w:r>
      <w:r w:rsidRPr="00BE10F0">
        <w:rPr>
          <w:sz w:val="24"/>
          <w:szCs w:val="24"/>
        </w:rPr>
        <w:t>. Kapituła doceniła</w:t>
      </w:r>
      <w:r>
        <w:rPr>
          <w:sz w:val="24"/>
          <w:szCs w:val="24"/>
        </w:rPr>
        <w:t xml:space="preserve"> </w:t>
      </w:r>
      <w:r w:rsidRPr="001F28E9">
        <w:rPr>
          <w:sz w:val="24"/>
          <w:szCs w:val="24"/>
        </w:rPr>
        <w:t>to,</w:t>
      </w:r>
      <w:r w:rsidRPr="00540E5B">
        <w:rPr>
          <w:sz w:val="24"/>
          <w:szCs w:val="24"/>
        </w:rPr>
        <w:t xml:space="preserve"> jak łączą działania na rzecz zrównoważonego rozwoju z jakoś</w:t>
      </w:r>
      <w:r>
        <w:rPr>
          <w:sz w:val="24"/>
          <w:szCs w:val="24"/>
        </w:rPr>
        <w:t>cią</w:t>
      </w:r>
      <w:r w:rsidRPr="001F28E9">
        <w:rPr>
          <w:sz w:val="24"/>
          <w:szCs w:val="24"/>
        </w:rPr>
        <w:t xml:space="preserve"> ofer</w:t>
      </w:r>
      <w:r>
        <w:rPr>
          <w:sz w:val="24"/>
          <w:szCs w:val="24"/>
        </w:rPr>
        <w:t xml:space="preserve">owanych produktów i umiejętnością </w:t>
      </w:r>
      <w:r w:rsidRPr="00BE10F0">
        <w:rPr>
          <w:sz w:val="24"/>
          <w:szCs w:val="24"/>
        </w:rPr>
        <w:t xml:space="preserve">przystosowania się do wymogów wynikających </w:t>
      </w:r>
      <w:r>
        <w:rPr>
          <w:sz w:val="24"/>
          <w:szCs w:val="24"/>
        </w:rPr>
        <w:br/>
      </w:r>
      <w:r w:rsidRPr="00BE10F0">
        <w:rPr>
          <w:sz w:val="24"/>
          <w:szCs w:val="24"/>
        </w:rPr>
        <w:t xml:space="preserve">z europejskich standardów budowlanych i obowiązującej polityki proekologicznej. Na Gali Builder </w:t>
      </w:r>
      <w:proofErr w:type="spellStart"/>
      <w:r w:rsidRPr="00BE10F0">
        <w:rPr>
          <w:sz w:val="24"/>
          <w:szCs w:val="24"/>
        </w:rPr>
        <w:t>Awards</w:t>
      </w:r>
      <w:proofErr w:type="spellEnd"/>
      <w:r w:rsidRPr="00BE10F0">
        <w:rPr>
          <w:sz w:val="24"/>
          <w:szCs w:val="24"/>
        </w:rPr>
        <w:t xml:space="preserve"> 20-lecia przyznano </w:t>
      </w:r>
      <w:r>
        <w:rPr>
          <w:sz w:val="24"/>
          <w:szCs w:val="24"/>
        </w:rPr>
        <w:t xml:space="preserve">również </w:t>
      </w:r>
      <w:r w:rsidRPr="00BE10F0">
        <w:rPr>
          <w:sz w:val="24"/>
          <w:szCs w:val="24"/>
        </w:rPr>
        <w:t xml:space="preserve">Laury </w:t>
      </w:r>
      <w:proofErr w:type="spellStart"/>
      <w:r w:rsidRPr="00BE10F0">
        <w:rPr>
          <w:sz w:val="24"/>
          <w:szCs w:val="24"/>
        </w:rPr>
        <w:t>Buildera</w:t>
      </w:r>
      <w:proofErr w:type="spellEnd"/>
      <w:r w:rsidRPr="00BE10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 w:rsidRPr="00BE10F0">
        <w:rPr>
          <w:sz w:val="24"/>
          <w:szCs w:val="24"/>
        </w:rPr>
        <w:t xml:space="preserve">nagrodzono </w:t>
      </w:r>
      <w:r>
        <w:rPr>
          <w:sz w:val="24"/>
          <w:szCs w:val="24"/>
        </w:rPr>
        <w:t>przedstawicieli branży</w:t>
      </w:r>
      <w:r w:rsidRPr="00BE10F0">
        <w:rPr>
          <w:sz w:val="24"/>
          <w:szCs w:val="24"/>
        </w:rPr>
        <w:t xml:space="preserve">, których osiągnięcia </w:t>
      </w:r>
      <w:r>
        <w:rPr>
          <w:sz w:val="24"/>
          <w:szCs w:val="24"/>
        </w:rPr>
        <w:br/>
      </w:r>
      <w:r w:rsidRPr="00BE10F0">
        <w:rPr>
          <w:sz w:val="24"/>
          <w:szCs w:val="24"/>
        </w:rPr>
        <w:t xml:space="preserve">w minionych 20 latach zasługiwały na szczególe wyróżnienie. </w:t>
      </w:r>
    </w:p>
    <w:p w14:paraId="7642795C" w14:textId="77777777" w:rsidR="003D3095" w:rsidRPr="00BE10F0" w:rsidRDefault="003D3095" w:rsidP="003D3095">
      <w:pPr>
        <w:jc w:val="both"/>
        <w:rPr>
          <w:sz w:val="24"/>
          <w:szCs w:val="24"/>
        </w:rPr>
      </w:pPr>
      <w:r w:rsidRPr="00BE10F0">
        <w:rPr>
          <w:i/>
          <w:iCs/>
          <w:sz w:val="24"/>
          <w:szCs w:val="24"/>
        </w:rPr>
        <w:t xml:space="preserve">- Dla firmy </w:t>
      </w:r>
      <w:proofErr w:type="spellStart"/>
      <w:r w:rsidRPr="00BE10F0">
        <w:rPr>
          <w:i/>
          <w:iCs/>
          <w:sz w:val="24"/>
          <w:szCs w:val="24"/>
        </w:rPr>
        <w:t>Hörmann</w:t>
      </w:r>
      <w:proofErr w:type="spellEnd"/>
      <w:r w:rsidRPr="00BE10F0">
        <w:rPr>
          <w:i/>
          <w:iCs/>
          <w:sz w:val="24"/>
          <w:szCs w:val="24"/>
        </w:rPr>
        <w:t xml:space="preserve"> Polska tytuł Budowlanej Firmy 20-lecia ma podwójną wartość. Jest docenieniem naszego wkładu w rozwój gospodarczy Polski po przystąpieniu do Unii Europejskiej a także zwieńczeniem </w:t>
      </w:r>
      <w:r>
        <w:rPr>
          <w:i/>
          <w:iCs/>
          <w:sz w:val="24"/>
          <w:szCs w:val="24"/>
        </w:rPr>
        <w:t xml:space="preserve">ponad </w:t>
      </w:r>
      <w:r w:rsidRPr="00BE10F0">
        <w:rPr>
          <w:i/>
          <w:iCs/>
          <w:sz w:val="24"/>
          <w:szCs w:val="24"/>
        </w:rPr>
        <w:t>3</w:t>
      </w:r>
      <w:r>
        <w:rPr>
          <w:i/>
          <w:iCs/>
          <w:sz w:val="24"/>
          <w:szCs w:val="24"/>
        </w:rPr>
        <w:t>0</w:t>
      </w:r>
      <w:r w:rsidRPr="00BE10F0">
        <w:rPr>
          <w:i/>
          <w:iCs/>
          <w:sz w:val="24"/>
          <w:szCs w:val="24"/>
        </w:rPr>
        <w:t xml:space="preserve"> lat działalności. Dzisiaj jesteśmy w kraju liderem sprzedaży bram</w:t>
      </w:r>
      <w:r>
        <w:rPr>
          <w:i/>
          <w:iCs/>
          <w:sz w:val="24"/>
          <w:szCs w:val="24"/>
        </w:rPr>
        <w:t xml:space="preserve"> garażowych</w:t>
      </w:r>
      <w:r w:rsidRPr="00BE10F0">
        <w:rPr>
          <w:i/>
          <w:iCs/>
          <w:sz w:val="24"/>
          <w:szCs w:val="24"/>
        </w:rPr>
        <w:t xml:space="preserve">, napędów, drzwi, systemów przeładunkowych i kontroli wjazdu </w:t>
      </w:r>
      <w:r>
        <w:rPr>
          <w:i/>
          <w:iCs/>
          <w:sz w:val="24"/>
          <w:szCs w:val="24"/>
        </w:rPr>
        <w:br/>
        <w:t>do</w:t>
      </w:r>
      <w:r w:rsidRPr="00BE10F0">
        <w:rPr>
          <w:i/>
          <w:iCs/>
          <w:sz w:val="24"/>
          <w:szCs w:val="24"/>
        </w:rPr>
        <w:t xml:space="preserve"> budownictwa mieszkaniowego, obiektowego i przemysłu. Postawiliśmy na zrównoważony rozwój. Tworzymy innowacyjne, energooszczędne</w:t>
      </w:r>
      <w:r>
        <w:rPr>
          <w:i/>
          <w:iCs/>
          <w:sz w:val="24"/>
          <w:szCs w:val="24"/>
        </w:rPr>
        <w:t xml:space="preserve"> </w:t>
      </w:r>
      <w:r w:rsidRPr="00BE10F0">
        <w:rPr>
          <w:i/>
          <w:iCs/>
          <w:sz w:val="24"/>
          <w:szCs w:val="24"/>
        </w:rPr>
        <w:t>produkty</w:t>
      </w:r>
      <w:r>
        <w:rPr>
          <w:i/>
          <w:iCs/>
          <w:sz w:val="24"/>
          <w:szCs w:val="24"/>
        </w:rPr>
        <w:t>, które zapewniają bezpieczeństwo i wygodę użytkowania</w:t>
      </w:r>
      <w:r w:rsidRPr="00BE10F0">
        <w:rPr>
          <w:i/>
          <w:iCs/>
          <w:sz w:val="24"/>
          <w:szCs w:val="24"/>
        </w:rPr>
        <w:t xml:space="preserve">. Wspieramy </w:t>
      </w:r>
      <w:r>
        <w:rPr>
          <w:i/>
          <w:iCs/>
          <w:sz w:val="24"/>
          <w:szCs w:val="24"/>
        </w:rPr>
        <w:t xml:space="preserve">także </w:t>
      </w:r>
      <w:r w:rsidRPr="00BE10F0">
        <w:rPr>
          <w:i/>
          <w:iCs/>
          <w:sz w:val="24"/>
          <w:szCs w:val="24"/>
        </w:rPr>
        <w:t xml:space="preserve">inicjatywy </w:t>
      </w:r>
      <w:r>
        <w:rPr>
          <w:i/>
          <w:iCs/>
          <w:sz w:val="24"/>
          <w:szCs w:val="24"/>
        </w:rPr>
        <w:t>pro</w:t>
      </w:r>
      <w:r w:rsidRPr="00BE10F0">
        <w:rPr>
          <w:i/>
          <w:iCs/>
          <w:sz w:val="24"/>
          <w:szCs w:val="24"/>
        </w:rPr>
        <w:t>społeczne i</w:t>
      </w:r>
      <w:r>
        <w:rPr>
          <w:i/>
          <w:iCs/>
          <w:sz w:val="24"/>
          <w:szCs w:val="24"/>
        </w:rPr>
        <w:t xml:space="preserve"> jesteśmy</w:t>
      </w:r>
      <w:r w:rsidRPr="00BE10F0">
        <w:rPr>
          <w:i/>
          <w:iCs/>
          <w:sz w:val="24"/>
          <w:szCs w:val="24"/>
        </w:rPr>
        <w:t xml:space="preserve"> sponsor</w:t>
      </w:r>
      <w:r>
        <w:rPr>
          <w:i/>
          <w:iCs/>
          <w:sz w:val="24"/>
          <w:szCs w:val="24"/>
        </w:rPr>
        <w:t>em</w:t>
      </w:r>
      <w:r w:rsidRPr="00BE10F0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wielu wydarzeń </w:t>
      </w:r>
      <w:r w:rsidRPr="00BE10F0">
        <w:rPr>
          <w:i/>
          <w:iCs/>
          <w:sz w:val="24"/>
          <w:szCs w:val="24"/>
        </w:rPr>
        <w:t>sport</w:t>
      </w:r>
      <w:r>
        <w:rPr>
          <w:i/>
          <w:iCs/>
          <w:sz w:val="24"/>
          <w:szCs w:val="24"/>
        </w:rPr>
        <w:t>owych</w:t>
      </w:r>
      <w:r w:rsidRPr="00BE10F0">
        <w:rPr>
          <w:i/>
          <w:iCs/>
          <w:sz w:val="24"/>
          <w:szCs w:val="24"/>
        </w:rPr>
        <w:t xml:space="preserve"> </w:t>
      </w:r>
      <w:r w:rsidRPr="00BE10F0">
        <w:rPr>
          <w:sz w:val="24"/>
          <w:szCs w:val="24"/>
        </w:rPr>
        <w:t xml:space="preserve">– mówi Krzysztof Horała, prezes Zarządu </w:t>
      </w:r>
      <w:proofErr w:type="spellStart"/>
      <w:r w:rsidRPr="00BE10F0">
        <w:rPr>
          <w:sz w:val="24"/>
          <w:szCs w:val="24"/>
        </w:rPr>
        <w:t>Hörmann</w:t>
      </w:r>
      <w:proofErr w:type="spellEnd"/>
      <w:r w:rsidRPr="00BE10F0">
        <w:rPr>
          <w:sz w:val="24"/>
          <w:szCs w:val="24"/>
        </w:rPr>
        <w:t xml:space="preserve"> Polska sp. z o.o. </w:t>
      </w:r>
    </w:p>
    <w:p w14:paraId="6F36AAFE" w14:textId="77777777" w:rsidR="003D3095" w:rsidRPr="00BE10F0" w:rsidRDefault="003D3095" w:rsidP="003D3095">
      <w:pPr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Pr="00BE10F0">
        <w:rPr>
          <w:sz w:val="24"/>
          <w:szCs w:val="24"/>
        </w:rPr>
        <w:t xml:space="preserve">arka </w:t>
      </w:r>
      <w:proofErr w:type="spellStart"/>
      <w:r w:rsidRPr="00BE10F0">
        <w:rPr>
          <w:sz w:val="24"/>
          <w:szCs w:val="24"/>
        </w:rPr>
        <w:t>Hörmann</w:t>
      </w:r>
      <w:proofErr w:type="spellEnd"/>
      <w:r w:rsidRPr="00BE10F0">
        <w:rPr>
          <w:sz w:val="24"/>
          <w:szCs w:val="24"/>
        </w:rPr>
        <w:t xml:space="preserve"> jest synonimem komfortu i niezawodności. Drzwi</w:t>
      </w:r>
      <w:r>
        <w:rPr>
          <w:sz w:val="24"/>
          <w:szCs w:val="24"/>
        </w:rPr>
        <w:t xml:space="preserve"> wejściowe do domu</w:t>
      </w:r>
      <w:r w:rsidRPr="00BE10F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drzwi wewnętrzne czy </w:t>
      </w:r>
      <w:r w:rsidRPr="00BE10F0">
        <w:rPr>
          <w:sz w:val="24"/>
          <w:szCs w:val="24"/>
        </w:rPr>
        <w:t xml:space="preserve">bramy garażowe zaprojektowano tak, </w:t>
      </w:r>
      <w:r>
        <w:rPr>
          <w:sz w:val="24"/>
          <w:szCs w:val="24"/>
        </w:rPr>
        <w:br/>
      </w:r>
      <w:r w:rsidRPr="00BE10F0">
        <w:rPr>
          <w:sz w:val="24"/>
          <w:szCs w:val="24"/>
        </w:rPr>
        <w:t xml:space="preserve">by dzięki konstrukcji, materiałom i precyzyjnemu wykonaniu służyły kolejnym pokoleniom. </w:t>
      </w:r>
      <w:r>
        <w:rPr>
          <w:sz w:val="24"/>
          <w:szCs w:val="24"/>
        </w:rPr>
        <w:t xml:space="preserve">Inwestorzy cenią rozwiązania firmy </w:t>
      </w:r>
      <w:proofErr w:type="spellStart"/>
      <w:r>
        <w:rPr>
          <w:sz w:val="24"/>
          <w:szCs w:val="24"/>
        </w:rPr>
        <w:t>Hörmann</w:t>
      </w:r>
      <w:proofErr w:type="spellEnd"/>
      <w:r>
        <w:rPr>
          <w:sz w:val="24"/>
          <w:szCs w:val="24"/>
        </w:rPr>
        <w:t xml:space="preserve"> </w:t>
      </w:r>
      <w:r w:rsidRPr="00BE10F0">
        <w:rPr>
          <w:sz w:val="24"/>
          <w:szCs w:val="24"/>
        </w:rPr>
        <w:t>nie tylko za wysoką jakość</w:t>
      </w:r>
      <w:r>
        <w:rPr>
          <w:sz w:val="24"/>
          <w:szCs w:val="24"/>
        </w:rPr>
        <w:t xml:space="preserve"> i</w:t>
      </w:r>
      <w:r w:rsidRPr="00BE10F0">
        <w:rPr>
          <w:sz w:val="24"/>
          <w:szCs w:val="24"/>
        </w:rPr>
        <w:t xml:space="preserve"> funkcjonalność. </w:t>
      </w:r>
      <w:r>
        <w:rPr>
          <w:sz w:val="24"/>
          <w:szCs w:val="24"/>
        </w:rPr>
        <w:t>Z</w:t>
      </w:r>
      <w:r w:rsidRPr="00BE10F0">
        <w:rPr>
          <w:sz w:val="24"/>
          <w:szCs w:val="24"/>
        </w:rPr>
        <w:t xml:space="preserve">apewniają </w:t>
      </w:r>
      <w:r>
        <w:rPr>
          <w:sz w:val="24"/>
          <w:szCs w:val="24"/>
        </w:rPr>
        <w:t xml:space="preserve">one też </w:t>
      </w:r>
      <w:r w:rsidRPr="00BE10F0">
        <w:rPr>
          <w:sz w:val="24"/>
          <w:szCs w:val="24"/>
        </w:rPr>
        <w:t xml:space="preserve">wysoką </w:t>
      </w:r>
      <w:r>
        <w:rPr>
          <w:sz w:val="24"/>
          <w:szCs w:val="24"/>
        </w:rPr>
        <w:t>izolacyjność termiczną</w:t>
      </w:r>
      <w:r w:rsidRPr="00BE10F0">
        <w:rPr>
          <w:sz w:val="24"/>
          <w:szCs w:val="24"/>
        </w:rPr>
        <w:t xml:space="preserve">. Firma kładzie ogromny nacisk na działania proekologiczne </w:t>
      </w:r>
      <w:r>
        <w:rPr>
          <w:sz w:val="24"/>
          <w:szCs w:val="24"/>
        </w:rPr>
        <w:br/>
      </w:r>
      <w:r w:rsidRPr="00BE10F0">
        <w:rPr>
          <w:sz w:val="24"/>
          <w:szCs w:val="24"/>
        </w:rPr>
        <w:t>i ochronę środowiska. Wszystkie produkt</w:t>
      </w:r>
      <w:r>
        <w:rPr>
          <w:sz w:val="24"/>
          <w:szCs w:val="24"/>
        </w:rPr>
        <w:t>y</w:t>
      </w:r>
      <w:r w:rsidRPr="00BE10F0">
        <w:rPr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 w:rsidRPr="00BE10F0">
        <w:rPr>
          <w:sz w:val="24"/>
          <w:szCs w:val="24"/>
        </w:rPr>
        <w:t xml:space="preserve"> budownictwa mieszkaniowego są </w:t>
      </w:r>
      <w:r>
        <w:rPr>
          <w:sz w:val="24"/>
          <w:szCs w:val="24"/>
        </w:rPr>
        <w:t xml:space="preserve">standardowo </w:t>
      </w:r>
      <w:r w:rsidRPr="00BE10F0">
        <w:rPr>
          <w:sz w:val="24"/>
          <w:szCs w:val="24"/>
        </w:rPr>
        <w:t>neutralne pod</w:t>
      </w:r>
      <w:r>
        <w:rPr>
          <w:sz w:val="24"/>
          <w:szCs w:val="24"/>
        </w:rPr>
        <w:t xml:space="preserve"> </w:t>
      </w:r>
      <w:r w:rsidRPr="00BE10F0">
        <w:rPr>
          <w:sz w:val="24"/>
          <w:szCs w:val="24"/>
        </w:rPr>
        <w:t>względem emisji CO</w:t>
      </w:r>
      <w:r w:rsidRPr="00BE10F0">
        <w:rPr>
          <w:sz w:val="24"/>
          <w:szCs w:val="24"/>
          <w:vertAlign w:val="subscript"/>
        </w:rPr>
        <w:t xml:space="preserve">2, </w:t>
      </w:r>
      <w:r w:rsidRPr="00BE10F0">
        <w:rPr>
          <w:sz w:val="24"/>
          <w:szCs w:val="24"/>
        </w:rPr>
        <w:t>a ich wytwarzanie jest zgodne z</w:t>
      </w:r>
      <w:r>
        <w:rPr>
          <w:sz w:val="24"/>
          <w:szCs w:val="24"/>
        </w:rPr>
        <w:t>e</w:t>
      </w:r>
      <w:r w:rsidRPr="00BE10F0">
        <w:rPr>
          <w:sz w:val="24"/>
          <w:szCs w:val="24"/>
        </w:rPr>
        <w:t xml:space="preserve"> </w:t>
      </w:r>
      <w:r>
        <w:rPr>
          <w:sz w:val="24"/>
          <w:szCs w:val="24"/>
        </w:rPr>
        <w:t>strategią</w:t>
      </w:r>
      <w:r w:rsidRPr="00BE10F0">
        <w:rPr>
          <w:sz w:val="24"/>
          <w:szCs w:val="24"/>
        </w:rPr>
        <w:t xml:space="preserve"> zrównoważonego rozwoju przedsiębiorstwa.</w:t>
      </w:r>
    </w:p>
    <w:p w14:paraId="1F4AB3C2" w14:textId="77777777" w:rsidR="003D3095" w:rsidRDefault="003D3095" w:rsidP="003D3095">
      <w:pPr>
        <w:jc w:val="both"/>
        <w:rPr>
          <w:sz w:val="24"/>
          <w:szCs w:val="24"/>
        </w:rPr>
      </w:pPr>
      <w:r w:rsidRPr="001F28E9">
        <w:rPr>
          <w:sz w:val="24"/>
          <w:szCs w:val="24"/>
        </w:rPr>
        <w:lastRenderedPageBreak/>
        <w:t xml:space="preserve">Przyznany przez redakcję magazynu „Builder” tytuł Budowlana Firma </w:t>
      </w:r>
      <w:r>
        <w:rPr>
          <w:sz w:val="24"/>
          <w:szCs w:val="24"/>
        </w:rPr>
        <w:br/>
      </w:r>
      <w:r w:rsidRPr="001F28E9">
        <w:rPr>
          <w:sz w:val="24"/>
          <w:szCs w:val="24"/>
        </w:rPr>
        <w:t xml:space="preserve">20-lecia, to kolejne wyróżnienie jakie marka </w:t>
      </w:r>
      <w:proofErr w:type="spellStart"/>
      <w:r w:rsidRPr="001F28E9">
        <w:rPr>
          <w:sz w:val="24"/>
          <w:szCs w:val="24"/>
        </w:rPr>
        <w:t>Hörmann</w:t>
      </w:r>
      <w:proofErr w:type="spellEnd"/>
      <w:r w:rsidRPr="001F28E9">
        <w:rPr>
          <w:sz w:val="24"/>
          <w:szCs w:val="24"/>
        </w:rPr>
        <w:t xml:space="preserve"> otrzymała w ostatnich latach. Wcześniej jakość i innowacyjność produktów nagrodzono Medalami Europejskimi, Złotymi Godłami Konsumenckiego Lidera Jakości, tytułami Budowlanej Firmy Roku, Złotymi Medalami MTP na poznańskich Targach BUDMA.</w:t>
      </w:r>
    </w:p>
    <w:p w14:paraId="0FDED918" w14:textId="77777777" w:rsidR="003D3095" w:rsidRPr="001F28E9" w:rsidRDefault="003D3095" w:rsidP="003D3095">
      <w:pPr>
        <w:jc w:val="both"/>
        <w:rPr>
          <w:sz w:val="24"/>
          <w:szCs w:val="24"/>
        </w:rPr>
      </w:pPr>
    </w:p>
    <w:p w14:paraId="733B295C" w14:textId="77777777" w:rsidR="003D3095" w:rsidRPr="00BE10F0" w:rsidRDefault="003D3095" w:rsidP="003D3095">
      <w:pPr>
        <w:jc w:val="both"/>
        <w:rPr>
          <w:sz w:val="24"/>
          <w:szCs w:val="24"/>
        </w:rPr>
      </w:pPr>
      <w:r w:rsidRPr="00BE10F0">
        <w:rPr>
          <w:noProof/>
          <w:sz w:val="24"/>
          <w:szCs w:val="24"/>
        </w:rPr>
        <w:drawing>
          <wp:inline distT="0" distB="0" distL="0" distR="0" wp14:anchorId="661B3808" wp14:editId="3D416D23">
            <wp:extent cx="3290351" cy="2186940"/>
            <wp:effectExtent l="0" t="0" r="5715" b="3810"/>
            <wp:docPr id="21860854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585" cy="218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</w:p>
    <w:p w14:paraId="3FAE9EBD" w14:textId="77777777" w:rsidR="003D3095" w:rsidRDefault="003D3095" w:rsidP="003D3095">
      <w:pPr>
        <w:jc w:val="both"/>
        <w:rPr>
          <w:b/>
          <w:bCs/>
          <w:sz w:val="24"/>
          <w:szCs w:val="24"/>
        </w:rPr>
      </w:pPr>
      <w:r w:rsidRPr="00BE10F0">
        <w:rPr>
          <w:b/>
          <w:bCs/>
          <w:sz w:val="24"/>
          <w:szCs w:val="24"/>
        </w:rPr>
        <w:t xml:space="preserve">Tytuł Budowlanej Firmy 20-lecia odebrał Krzysztof Horała, Prezes Zarządu </w:t>
      </w:r>
      <w:proofErr w:type="spellStart"/>
      <w:r w:rsidRPr="00BE10F0">
        <w:rPr>
          <w:b/>
          <w:bCs/>
          <w:sz w:val="24"/>
          <w:szCs w:val="24"/>
        </w:rPr>
        <w:t>Hörmann</w:t>
      </w:r>
      <w:proofErr w:type="spellEnd"/>
      <w:r w:rsidRPr="00BE10F0">
        <w:rPr>
          <w:b/>
          <w:bCs/>
          <w:sz w:val="24"/>
          <w:szCs w:val="24"/>
        </w:rPr>
        <w:t xml:space="preserve"> Polska sp. z o.o.</w:t>
      </w:r>
    </w:p>
    <w:p w14:paraId="290C9D4A" w14:textId="77777777" w:rsidR="003D3095" w:rsidRDefault="003D3095" w:rsidP="003D3095">
      <w:pPr>
        <w:jc w:val="both"/>
        <w:rPr>
          <w:sz w:val="24"/>
          <w:szCs w:val="24"/>
        </w:rPr>
      </w:pPr>
    </w:p>
    <w:p w14:paraId="63FAF78C" w14:textId="77777777" w:rsidR="003D3095" w:rsidRDefault="003D3095" w:rsidP="003D3095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1204B694" wp14:editId="59DCFD97">
            <wp:extent cx="3278886" cy="2179320"/>
            <wp:effectExtent l="0" t="0" r="0" b="0"/>
            <wp:docPr id="12840343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953" cy="2184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</w:p>
    <w:p w14:paraId="2DF7A3A1" w14:textId="77777777" w:rsidR="003D3095" w:rsidRPr="00AE1A98" w:rsidRDefault="003D3095" w:rsidP="003D309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</w:t>
      </w:r>
      <w:r w:rsidRPr="00AE1A98">
        <w:rPr>
          <w:b/>
          <w:bCs/>
          <w:sz w:val="24"/>
          <w:szCs w:val="24"/>
        </w:rPr>
        <w:t>ręcz</w:t>
      </w:r>
      <w:r>
        <w:rPr>
          <w:b/>
          <w:bCs/>
          <w:sz w:val="24"/>
          <w:szCs w:val="24"/>
        </w:rPr>
        <w:t xml:space="preserve">ane </w:t>
      </w:r>
      <w:r w:rsidRPr="00AE1A98">
        <w:rPr>
          <w:b/>
          <w:bCs/>
          <w:sz w:val="24"/>
          <w:szCs w:val="24"/>
        </w:rPr>
        <w:t>w Hotelu Verte w Warszawie</w:t>
      </w:r>
      <w:r>
        <w:rPr>
          <w:b/>
          <w:bCs/>
          <w:sz w:val="24"/>
          <w:szCs w:val="24"/>
        </w:rPr>
        <w:t xml:space="preserve"> w</w:t>
      </w:r>
      <w:r w:rsidRPr="00AE1A98">
        <w:rPr>
          <w:b/>
          <w:bCs/>
          <w:sz w:val="24"/>
          <w:szCs w:val="24"/>
        </w:rPr>
        <w:t>yróżnienia</w:t>
      </w:r>
      <w:r>
        <w:rPr>
          <w:b/>
          <w:bCs/>
          <w:sz w:val="24"/>
          <w:szCs w:val="24"/>
        </w:rPr>
        <w:t>, otrzymało</w:t>
      </w:r>
      <w:r w:rsidRPr="00AE1A98">
        <w:rPr>
          <w:b/>
          <w:bCs/>
          <w:sz w:val="24"/>
          <w:szCs w:val="24"/>
        </w:rPr>
        <w:t xml:space="preserve"> 39 os</w:t>
      </w:r>
      <w:r>
        <w:rPr>
          <w:b/>
          <w:bCs/>
          <w:sz w:val="24"/>
          <w:szCs w:val="24"/>
        </w:rPr>
        <w:t>ób</w:t>
      </w:r>
      <w:r w:rsidRPr="00AE1A98"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br/>
      </w:r>
      <w:r w:rsidRPr="00AE1A98">
        <w:rPr>
          <w:b/>
          <w:bCs/>
          <w:sz w:val="24"/>
          <w:szCs w:val="24"/>
        </w:rPr>
        <w:t>42 firm</w:t>
      </w:r>
      <w:r>
        <w:rPr>
          <w:b/>
          <w:bCs/>
          <w:sz w:val="24"/>
          <w:szCs w:val="24"/>
        </w:rPr>
        <w:t>y</w:t>
      </w:r>
      <w:r w:rsidRPr="00AE1A98">
        <w:rPr>
          <w:b/>
          <w:bCs/>
          <w:sz w:val="24"/>
          <w:szCs w:val="24"/>
        </w:rPr>
        <w:t xml:space="preserve"> i 1 stowarzyszeni</w:t>
      </w:r>
      <w:r>
        <w:rPr>
          <w:b/>
          <w:bCs/>
          <w:sz w:val="24"/>
          <w:szCs w:val="24"/>
        </w:rPr>
        <w:t xml:space="preserve">e </w:t>
      </w:r>
    </w:p>
    <w:p w14:paraId="104D354D" w14:textId="77777777" w:rsidR="003D3095" w:rsidRDefault="003D3095" w:rsidP="003D3095">
      <w:pPr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DF9820B" wp14:editId="37FEA0F6">
            <wp:extent cx="3267421" cy="2171700"/>
            <wp:effectExtent l="0" t="0" r="9525" b="0"/>
            <wp:docPr id="147221295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050" cy="2182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28E54" w14:textId="77777777" w:rsidR="003D3095" w:rsidRDefault="003D3095" w:rsidP="003D309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Ważnym kryterium przyznania </w:t>
      </w:r>
      <w:r w:rsidRPr="001F28E9">
        <w:rPr>
          <w:b/>
          <w:bCs/>
          <w:sz w:val="24"/>
          <w:szCs w:val="24"/>
        </w:rPr>
        <w:t xml:space="preserve">marce </w:t>
      </w:r>
      <w:proofErr w:type="spellStart"/>
      <w:r w:rsidRPr="001F28E9">
        <w:rPr>
          <w:b/>
          <w:bCs/>
          <w:sz w:val="24"/>
          <w:szCs w:val="24"/>
        </w:rPr>
        <w:t>Hörmann</w:t>
      </w:r>
      <w:proofErr w:type="spellEnd"/>
      <w:r w:rsidRPr="001F28E9">
        <w:rPr>
          <w:b/>
          <w:bCs/>
          <w:sz w:val="24"/>
          <w:szCs w:val="24"/>
        </w:rPr>
        <w:t xml:space="preserve"> </w:t>
      </w:r>
      <w:r w:rsidRPr="0084235E">
        <w:rPr>
          <w:b/>
          <w:bCs/>
          <w:sz w:val="24"/>
          <w:szCs w:val="24"/>
        </w:rPr>
        <w:t>tytuł</w:t>
      </w:r>
      <w:r>
        <w:rPr>
          <w:b/>
          <w:bCs/>
          <w:sz w:val="24"/>
          <w:szCs w:val="24"/>
        </w:rPr>
        <w:t>u</w:t>
      </w:r>
      <w:r w:rsidRPr="0084235E">
        <w:rPr>
          <w:b/>
          <w:bCs/>
          <w:sz w:val="24"/>
          <w:szCs w:val="24"/>
        </w:rPr>
        <w:t xml:space="preserve"> Budowlanej Firmy 20-lecia</w:t>
      </w:r>
      <w:r>
        <w:rPr>
          <w:b/>
          <w:bCs/>
          <w:sz w:val="24"/>
          <w:szCs w:val="24"/>
        </w:rPr>
        <w:t xml:space="preserve">, była strategia przedsiębiorstwa na rzecz </w:t>
      </w:r>
      <w:r w:rsidRPr="00276A18">
        <w:rPr>
          <w:b/>
          <w:bCs/>
          <w:sz w:val="24"/>
          <w:szCs w:val="24"/>
        </w:rPr>
        <w:t>zrównoważonego rozwoju</w:t>
      </w:r>
    </w:p>
    <w:p w14:paraId="7738E95F" w14:textId="77777777" w:rsidR="009E6869" w:rsidRDefault="009E6869" w:rsidP="0028261C">
      <w:pPr>
        <w:jc w:val="both"/>
        <w:rPr>
          <w:rFonts w:cstheme="minorHAnsi"/>
          <w:szCs w:val="24"/>
        </w:rPr>
      </w:pPr>
    </w:p>
    <w:p w14:paraId="2AADAD4F" w14:textId="166CAC5E" w:rsidR="007C5412" w:rsidRPr="003D3095" w:rsidRDefault="00C2426B" w:rsidP="0028261C">
      <w:pPr>
        <w:jc w:val="both"/>
        <w:rPr>
          <w:rFonts w:cstheme="minorHAnsi"/>
          <w:i/>
          <w:iCs/>
          <w:sz w:val="24"/>
          <w:szCs w:val="24"/>
        </w:rPr>
      </w:pPr>
      <w:r w:rsidRPr="003D3095">
        <w:rPr>
          <w:rFonts w:cstheme="minorHAnsi"/>
          <w:i/>
          <w:iCs/>
          <w:sz w:val="24"/>
          <w:szCs w:val="24"/>
        </w:rPr>
        <w:t>Informacja prasowa oraz zdjęcia są dostępne pod linkiem:</w:t>
      </w:r>
      <w:r w:rsidR="00E77F34" w:rsidRPr="003D3095">
        <w:rPr>
          <w:rFonts w:cstheme="minorHAnsi"/>
          <w:i/>
          <w:iCs/>
          <w:sz w:val="24"/>
          <w:szCs w:val="24"/>
        </w:rPr>
        <w:t xml:space="preserve"> </w:t>
      </w:r>
    </w:p>
    <w:p w14:paraId="3B61CA9A" w14:textId="3063ACA4" w:rsidR="00A06085" w:rsidRPr="003D3095" w:rsidRDefault="003D3095" w:rsidP="00A06085">
      <w:pPr>
        <w:rPr>
          <w:rFonts w:cstheme="minorHAnsi"/>
          <w:i/>
          <w:iCs/>
          <w:sz w:val="24"/>
          <w:szCs w:val="24"/>
        </w:rPr>
      </w:pPr>
      <w:hyperlink r:id="rId10" w:history="1">
        <w:r w:rsidRPr="003D3095">
          <w:rPr>
            <w:rStyle w:val="Hipercze"/>
            <w:rFonts w:cstheme="minorHAnsi"/>
            <w:i/>
            <w:iCs/>
            <w:sz w:val="24"/>
            <w:szCs w:val="24"/>
          </w:rPr>
          <w:t>https://drive.google</w:t>
        </w:r>
        <w:r w:rsidRPr="003D3095">
          <w:rPr>
            <w:rStyle w:val="Hipercze"/>
            <w:rFonts w:cstheme="minorHAnsi"/>
            <w:i/>
            <w:iCs/>
            <w:sz w:val="24"/>
            <w:szCs w:val="24"/>
          </w:rPr>
          <w:t>.</w:t>
        </w:r>
        <w:r w:rsidRPr="003D3095">
          <w:rPr>
            <w:rStyle w:val="Hipercze"/>
            <w:rFonts w:cstheme="minorHAnsi"/>
            <w:i/>
            <w:iCs/>
            <w:sz w:val="24"/>
            <w:szCs w:val="24"/>
          </w:rPr>
          <w:t>com/drive/folders/1FsmLW-OxBCda6JC1j34o98czkoHbQDUf?usp=sharing</w:t>
        </w:r>
      </w:hyperlink>
    </w:p>
    <w:p w14:paraId="6C5D409F" w14:textId="77777777" w:rsidR="003D3095" w:rsidRPr="003D3095" w:rsidRDefault="003D3095" w:rsidP="00A06085">
      <w:pPr>
        <w:rPr>
          <w:rFonts w:cstheme="minorHAnsi"/>
          <w:i/>
          <w:iCs/>
          <w:sz w:val="24"/>
          <w:szCs w:val="24"/>
        </w:rPr>
      </w:pPr>
    </w:p>
    <w:sectPr w:rsidR="003D3095" w:rsidRPr="003D3095" w:rsidSect="00A11E63">
      <w:headerReference w:type="default" r:id="rId11"/>
      <w:footerReference w:type="default" r:id="rId12"/>
      <w:pgSz w:w="11906" w:h="16838"/>
      <w:pgMar w:top="1985" w:right="31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4DCB2" w14:textId="77777777" w:rsidR="00FE01F0" w:rsidRDefault="00FE01F0" w:rsidP="00541B56">
      <w:pPr>
        <w:spacing w:after="0" w:line="240" w:lineRule="auto"/>
      </w:pPr>
      <w:r>
        <w:separator/>
      </w:r>
    </w:p>
  </w:endnote>
  <w:endnote w:type="continuationSeparator" w:id="0">
    <w:p w14:paraId="73586549" w14:textId="77777777" w:rsidR="00FE01F0" w:rsidRDefault="00FE01F0" w:rsidP="00541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CDA" w14:textId="711CA03E" w:rsidR="003D76CA" w:rsidRPr="003D76CA" w:rsidRDefault="0028261C" w:rsidP="003D76CA">
    <w:pPr>
      <w:tabs>
        <w:tab w:val="right" w:pos="7938"/>
      </w:tabs>
      <w:ind w:right="360"/>
      <w:rPr>
        <w:rFonts w:cstheme="minorHAnsi"/>
        <w:i/>
        <w:snapToGrid w:val="0"/>
      </w:rPr>
    </w:pPr>
    <w:r>
      <w:rPr>
        <w:rFonts w:cstheme="minorHAnsi"/>
        <w:i/>
        <w:snapToGrid w:val="0"/>
      </w:rPr>
      <w:t xml:space="preserve">Informacja Prasowa </w:t>
    </w:r>
    <w:proofErr w:type="spellStart"/>
    <w:r w:rsidR="003D76CA" w:rsidRPr="00C843CF">
      <w:rPr>
        <w:rFonts w:cstheme="minorHAnsi"/>
        <w:i/>
        <w:snapToGrid w:val="0"/>
      </w:rPr>
      <w:t>Hörmann</w:t>
    </w:r>
    <w:proofErr w:type="spellEnd"/>
    <w:r w:rsidR="003D76CA" w:rsidRPr="00C843CF">
      <w:rPr>
        <w:rFonts w:cstheme="minorHAnsi"/>
        <w:i/>
        <w:snapToGrid w:val="0"/>
      </w:rPr>
      <w:t xml:space="preserve"> Polska nr</w:t>
    </w:r>
    <w:r w:rsidR="003D76CA">
      <w:rPr>
        <w:rFonts w:cstheme="minorHAnsi"/>
        <w:i/>
        <w:snapToGrid w:val="0"/>
      </w:rPr>
      <w:t xml:space="preserve"> </w:t>
    </w:r>
    <w:r>
      <w:rPr>
        <w:rFonts w:cstheme="minorHAnsi"/>
        <w:i/>
        <w:snapToGrid w:val="0"/>
      </w:rPr>
      <w:t>0</w:t>
    </w:r>
    <w:r w:rsidR="003D3095">
      <w:rPr>
        <w:rFonts w:cstheme="minorHAnsi"/>
        <w:i/>
        <w:snapToGrid w:val="0"/>
      </w:rPr>
      <w:t>6</w:t>
    </w:r>
    <w:r w:rsidR="003D76CA" w:rsidRPr="00C843CF">
      <w:rPr>
        <w:rFonts w:cstheme="minorHAnsi"/>
        <w:i/>
        <w:snapToGrid w:val="0"/>
      </w:rPr>
      <w:t>/202</w:t>
    </w:r>
    <w:r>
      <w:rPr>
        <w:rFonts w:cstheme="minorHAnsi"/>
        <w:i/>
        <w:snapToGrid w:val="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CBDB5" w14:textId="77777777" w:rsidR="00FE01F0" w:rsidRDefault="00FE01F0" w:rsidP="00541B56">
      <w:pPr>
        <w:spacing w:after="0" w:line="240" w:lineRule="auto"/>
      </w:pPr>
      <w:r>
        <w:separator/>
      </w:r>
    </w:p>
  </w:footnote>
  <w:footnote w:type="continuationSeparator" w:id="0">
    <w:p w14:paraId="33ED211C" w14:textId="77777777" w:rsidR="00FE01F0" w:rsidRDefault="00FE01F0" w:rsidP="00541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A7257" w14:textId="238D65E3" w:rsidR="003857A8" w:rsidRDefault="008A44E5" w:rsidP="003857A8">
    <w:pPr>
      <w:pStyle w:val="Nagwek"/>
      <w:jc w:val="right"/>
    </w:pPr>
    <w:r w:rsidRPr="000940C3">
      <w:rPr>
        <w:rFonts w:ascii="Futura XBlk BT" w:eastAsia="Times New Roman" w:hAnsi="Futura XBlk BT" w:cs="Tahoma"/>
        <w:b/>
        <w:bCs/>
        <w:noProof/>
        <w:color w:val="C0C0C0"/>
        <w:kern w:val="0"/>
        <w:sz w:val="20"/>
        <w:szCs w:val="20"/>
        <w:lang w:eastAsia="pl-PL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EFCD04" wp14:editId="3A3578E2">
              <wp:simplePos x="0" y="0"/>
              <wp:positionH relativeFrom="margin">
                <wp:posOffset>-83820</wp:posOffset>
              </wp:positionH>
              <wp:positionV relativeFrom="paragraph">
                <wp:posOffset>182245</wp:posOffset>
              </wp:positionV>
              <wp:extent cx="3528060" cy="415925"/>
              <wp:effectExtent l="0" t="0" r="0" b="0"/>
              <wp:wrapNone/>
              <wp:docPr id="1812523754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528060" cy="415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57D99CB" w14:textId="77777777" w:rsidR="003857A8" w:rsidRPr="000D0B47" w:rsidRDefault="003857A8" w:rsidP="003857A8">
                          <w:pPr>
                            <w:pStyle w:val="NormalnyWeb"/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 xml:space="preserve"> prasow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FCD04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-6.6pt;margin-top:14.35pt;width:277.8pt;height:32.75pt;rotation:5556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ha8QEAAMADAAAOAAAAZHJzL2Uyb0RvYy54bWysU02P0zAQvSPxHyzfadJClxI1XZVd4LLA&#10;StvVnl1/NIHYY8Zuk/57xm62RXBbkYOVzIzfvDfzsrwebMcOGkMLrubTScmZdhJU63Y1f9x8frPg&#10;LEThlOjA6ZofdeDXq9evlr2v9Awa6JRGRiAuVL2veROjr4oiyEZbESbgtaOkAbQi0ifuCoWiJ3Tb&#10;FbOyvCp6QOURpA6BorenJF9lfGO0jN+NCTqyrubELeYT87lNZ7FaimqHwjetHGmIF7CwonXU9Ax1&#10;K6Jge2z/gbKtRAhg4kSCLcCYVuqsgdRMy7/UPDTC66yFhhP8eUzh/8HKb4cHf48sDh9hoAVmEcHf&#10;gfwZmIObRridXiNC32ihqPGUn8OZ3uboaa05utFD/KRamvE0zbXofahG/LSPUIXUadt/BUVXxD5C&#10;7jYYtAyBrs3LxfscorkwYkMLO56XROBMUvDtfLYoryglKfduOv8wm+duokpAaQceQ/yiwbL0UnMk&#10;E2RUcbgLMRG7lIwsE7ETxThsBypJbLegjsS3J3PUPPzaC9SkfW9vgLxEgg2CfSL3rTErfu68GZ4E&#10;+rF3JNb33bM5MoHsEsWcsGkI6gcB2Y48dxAdm5f0jGrG4pHsCTXddbCmyZk2K7nwHJWQTbLA0dLJ&#10;h39+56rLj7f6DQAA//8DAFBLAwQUAAYACAAAACEAbkL7rN0AAAAJAQAADwAAAGRycy9kb3ducmV2&#10;LnhtbEyPwU7DMBBE70j8g7VI3FqnJpQSsqkQiEtPNFTi6sZLHBGvQ+w24e8xJziu5mnmbbmdXS/O&#10;NIbOM8JqmYEgbrzpuEU4vL0sNiBC1Gx075kQvinAtrq8KHVh/MR7OtexFamEQ6ERbIxDIWVoLDkd&#10;ln4gTtmHH52O6RxbaUY9pXLXS5Vla+l0x2nB6oGeLDWf9ckh7PpnxYPx71xPbnrd7dcH674Qr6/m&#10;xwcQkeb4B8OvflKHKjkd/YlNED3CYnWjEoqgNncgEnCbqxzEEeE+VyCrUv7/oPoBAAD//wMAUEsB&#10;Ai0AFAAGAAgAAAAhALaDOJL+AAAA4QEAABMAAAAAAAAAAAAAAAAAAAAAAFtDb250ZW50X1R5cGVz&#10;XS54bWxQSwECLQAUAAYACAAAACEAOP0h/9YAAACUAQAACwAAAAAAAAAAAAAAAAAvAQAAX3JlbHMv&#10;LnJlbHNQSwECLQAUAAYACAAAACEA/GwIWvEBAADAAwAADgAAAAAAAAAAAAAAAAAuAgAAZHJzL2Uy&#10;b0RvYy54bWxQSwECLQAUAAYACAAAACEAbkL7rN0AAAAJAQAADwAAAAAAAAAAAAAAAABLBAAAZHJz&#10;L2Rvd25yZXYueG1sUEsFBgAAAAAEAAQA8wAAAFUFAAAAAA==&#10;" filled="f" stroked="f">
              <v:stroke joinstyle="round"/>
              <o:lock v:ext="edit" shapetype="t"/>
              <v:textbox>
                <w:txbxContent>
                  <w:p w14:paraId="657D99CB" w14:textId="77777777" w:rsidR="003857A8" w:rsidRPr="000D0B47" w:rsidRDefault="003857A8" w:rsidP="003857A8">
                    <w:pPr>
                      <w:pStyle w:val="NormalnyWeb"/>
                      <w:spacing w:after="0"/>
                      <w:rPr>
                        <w:sz w:val="32"/>
                        <w:szCs w:val="32"/>
                      </w:rPr>
                    </w:pP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 xml:space="preserve"> prasow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857A8" w:rsidRPr="000D0B47">
      <w:rPr>
        <w:rFonts w:ascii="Futura XBlk BT" w:hAnsi="Futura XBlk BT" w:cs="Tahoma"/>
        <w:b/>
        <w:bCs/>
        <w:noProof/>
        <w:color w:val="C0C0C0"/>
        <w:sz w:val="60"/>
        <w:lang w:eastAsia="pl-PL"/>
      </w:rPr>
      <w:drawing>
        <wp:anchor distT="0" distB="0" distL="114300" distR="114300" simplePos="0" relativeHeight="251661312" behindDoc="0" locked="0" layoutInCell="1" allowOverlap="1" wp14:anchorId="5758A608" wp14:editId="028A8A23">
          <wp:simplePos x="0" y="0"/>
          <wp:positionH relativeFrom="column">
            <wp:posOffset>4008120</wp:posOffset>
          </wp:positionH>
          <wp:positionV relativeFrom="paragraph">
            <wp:posOffset>113665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1500444594" name="Obraz 15004445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0E"/>
    <w:rsid w:val="00003541"/>
    <w:rsid w:val="0000514A"/>
    <w:rsid w:val="00015A38"/>
    <w:rsid w:val="00021B89"/>
    <w:rsid w:val="000305A7"/>
    <w:rsid w:val="000328FE"/>
    <w:rsid w:val="00061C69"/>
    <w:rsid w:val="0007553B"/>
    <w:rsid w:val="00086B4C"/>
    <w:rsid w:val="00087449"/>
    <w:rsid w:val="000A5E7A"/>
    <w:rsid w:val="000A7668"/>
    <w:rsid w:val="000B359E"/>
    <w:rsid w:val="000B4AA0"/>
    <w:rsid w:val="000C4983"/>
    <w:rsid w:val="000D2E30"/>
    <w:rsid w:val="000D42CC"/>
    <w:rsid w:val="000E1575"/>
    <w:rsid w:val="000F1FB1"/>
    <w:rsid w:val="001011CB"/>
    <w:rsid w:val="001131D7"/>
    <w:rsid w:val="00141426"/>
    <w:rsid w:val="00144A01"/>
    <w:rsid w:val="001537E6"/>
    <w:rsid w:val="001642F2"/>
    <w:rsid w:val="00165E6F"/>
    <w:rsid w:val="001A16ED"/>
    <w:rsid w:val="001A2C52"/>
    <w:rsid w:val="001B6F0B"/>
    <w:rsid w:val="001C0C0A"/>
    <w:rsid w:val="001C4638"/>
    <w:rsid w:val="001C6716"/>
    <w:rsid w:val="001D4606"/>
    <w:rsid w:val="001D7102"/>
    <w:rsid w:val="001E1785"/>
    <w:rsid w:val="001E7824"/>
    <w:rsid w:val="001F0A0F"/>
    <w:rsid w:val="0020063E"/>
    <w:rsid w:val="00200F74"/>
    <w:rsid w:val="002160CC"/>
    <w:rsid w:val="00217BDA"/>
    <w:rsid w:val="0022336A"/>
    <w:rsid w:val="00231870"/>
    <w:rsid w:val="00250752"/>
    <w:rsid w:val="00273B8E"/>
    <w:rsid w:val="002814F6"/>
    <w:rsid w:val="0028261C"/>
    <w:rsid w:val="002A3983"/>
    <w:rsid w:val="002A7EB9"/>
    <w:rsid w:val="002C2FFA"/>
    <w:rsid w:val="002D0F26"/>
    <w:rsid w:val="002E6AB8"/>
    <w:rsid w:val="002E74AC"/>
    <w:rsid w:val="002F2C68"/>
    <w:rsid w:val="003076BF"/>
    <w:rsid w:val="00315DE4"/>
    <w:rsid w:val="00337F4E"/>
    <w:rsid w:val="00343364"/>
    <w:rsid w:val="00353034"/>
    <w:rsid w:val="0036091A"/>
    <w:rsid w:val="00361AE0"/>
    <w:rsid w:val="003639FC"/>
    <w:rsid w:val="003857A8"/>
    <w:rsid w:val="003C3375"/>
    <w:rsid w:val="003C366F"/>
    <w:rsid w:val="003C3D0A"/>
    <w:rsid w:val="003C7985"/>
    <w:rsid w:val="003D0744"/>
    <w:rsid w:val="003D1830"/>
    <w:rsid w:val="003D3095"/>
    <w:rsid w:val="003D6C82"/>
    <w:rsid w:val="003D76CA"/>
    <w:rsid w:val="003D7BDA"/>
    <w:rsid w:val="003E2936"/>
    <w:rsid w:val="003F0406"/>
    <w:rsid w:val="00405E22"/>
    <w:rsid w:val="00412F42"/>
    <w:rsid w:val="00425694"/>
    <w:rsid w:val="00425EF9"/>
    <w:rsid w:val="00430761"/>
    <w:rsid w:val="00440DD0"/>
    <w:rsid w:val="00440E49"/>
    <w:rsid w:val="00484A3B"/>
    <w:rsid w:val="00486A63"/>
    <w:rsid w:val="004918E2"/>
    <w:rsid w:val="00492C24"/>
    <w:rsid w:val="004C7279"/>
    <w:rsid w:val="004E04A0"/>
    <w:rsid w:val="004E1CC1"/>
    <w:rsid w:val="004F0357"/>
    <w:rsid w:val="004F2CD3"/>
    <w:rsid w:val="0050731E"/>
    <w:rsid w:val="00531366"/>
    <w:rsid w:val="00541B56"/>
    <w:rsid w:val="00547C10"/>
    <w:rsid w:val="00552F75"/>
    <w:rsid w:val="0057537A"/>
    <w:rsid w:val="005812EB"/>
    <w:rsid w:val="00582840"/>
    <w:rsid w:val="00593A88"/>
    <w:rsid w:val="00595814"/>
    <w:rsid w:val="00596272"/>
    <w:rsid w:val="00596F3B"/>
    <w:rsid w:val="005A0AC8"/>
    <w:rsid w:val="005C26D3"/>
    <w:rsid w:val="005C280D"/>
    <w:rsid w:val="005F4F83"/>
    <w:rsid w:val="006004E6"/>
    <w:rsid w:val="006368C4"/>
    <w:rsid w:val="0065378A"/>
    <w:rsid w:val="006537A1"/>
    <w:rsid w:val="00654960"/>
    <w:rsid w:val="0065626C"/>
    <w:rsid w:val="00657ED8"/>
    <w:rsid w:val="0068097E"/>
    <w:rsid w:val="0068394F"/>
    <w:rsid w:val="00685660"/>
    <w:rsid w:val="006A49B2"/>
    <w:rsid w:val="006C19CE"/>
    <w:rsid w:val="006D00FF"/>
    <w:rsid w:val="006D199C"/>
    <w:rsid w:val="006D2955"/>
    <w:rsid w:val="006D6263"/>
    <w:rsid w:val="006D78F0"/>
    <w:rsid w:val="006E7974"/>
    <w:rsid w:val="006F22EF"/>
    <w:rsid w:val="00707285"/>
    <w:rsid w:val="0074386B"/>
    <w:rsid w:val="007532D9"/>
    <w:rsid w:val="00755380"/>
    <w:rsid w:val="00763B1C"/>
    <w:rsid w:val="00764DA4"/>
    <w:rsid w:val="0076698C"/>
    <w:rsid w:val="00770BEA"/>
    <w:rsid w:val="007747DB"/>
    <w:rsid w:val="00782AF8"/>
    <w:rsid w:val="00786017"/>
    <w:rsid w:val="00787523"/>
    <w:rsid w:val="007942CB"/>
    <w:rsid w:val="0079559D"/>
    <w:rsid w:val="00797C9D"/>
    <w:rsid w:val="007B2B51"/>
    <w:rsid w:val="007B2D7F"/>
    <w:rsid w:val="007B4E29"/>
    <w:rsid w:val="007B7FB9"/>
    <w:rsid w:val="007C5412"/>
    <w:rsid w:val="007C6838"/>
    <w:rsid w:val="007D576C"/>
    <w:rsid w:val="00803DAC"/>
    <w:rsid w:val="0081609A"/>
    <w:rsid w:val="0081776C"/>
    <w:rsid w:val="00817E69"/>
    <w:rsid w:val="00833FAB"/>
    <w:rsid w:val="00834BFB"/>
    <w:rsid w:val="00844B26"/>
    <w:rsid w:val="0085593F"/>
    <w:rsid w:val="00867144"/>
    <w:rsid w:val="00870286"/>
    <w:rsid w:val="008814E1"/>
    <w:rsid w:val="00881C67"/>
    <w:rsid w:val="00887A5D"/>
    <w:rsid w:val="00896E91"/>
    <w:rsid w:val="008A1AB0"/>
    <w:rsid w:val="008A249F"/>
    <w:rsid w:val="008A44E5"/>
    <w:rsid w:val="008A6CB6"/>
    <w:rsid w:val="008C67FE"/>
    <w:rsid w:val="008D37A6"/>
    <w:rsid w:val="00913D7F"/>
    <w:rsid w:val="00936F43"/>
    <w:rsid w:val="00940609"/>
    <w:rsid w:val="00954CB4"/>
    <w:rsid w:val="00954F3A"/>
    <w:rsid w:val="00972547"/>
    <w:rsid w:val="00973CB9"/>
    <w:rsid w:val="00975BB4"/>
    <w:rsid w:val="00977942"/>
    <w:rsid w:val="00981572"/>
    <w:rsid w:val="0098329D"/>
    <w:rsid w:val="00983454"/>
    <w:rsid w:val="00986D2F"/>
    <w:rsid w:val="00987DD6"/>
    <w:rsid w:val="00993B7F"/>
    <w:rsid w:val="00995098"/>
    <w:rsid w:val="00997021"/>
    <w:rsid w:val="009A2EDC"/>
    <w:rsid w:val="009A321E"/>
    <w:rsid w:val="009C1382"/>
    <w:rsid w:val="009C44B7"/>
    <w:rsid w:val="009D3070"/>
    <w:rsid w:val="009D3E0E"/>
    <w:rsid w:val="009D4910"/>
    <w:rsid w:val="009D4B2D"/>
    <w:rsid w:val="009D6091"/>
    <w:rsid w:val="009E1897"/>
    <w:rsid w:val="009E6869"/>
    <w:rsid w:val="009F41FA"/>
    <w:rsid w:val="009F5870"/>
    <w:rsid w:val="009F7767"/>
    <w:rsid w:val="00A06085"/>
    <w:rsid w:val="00A11E63"/>
    <w:rsid w:val="00A230BE"/>
    <w:rsid w:val="00A31B1B"/>
    <w:rsid w:val="00A32C9A"/>
    <w:rsid w:val="00A33F8D"/>
    <w:rsid w:val="00A35E14"/>
    <w:rsid w:val="00A36379"/>
    <w:rsid w:val="00A455E9"/>
    <w:rsid w:val="00A52A9F"/>
    <w:rsid w:val="00A557E2"/>
    <w:rsid w:val="00A56110"/>
    <w:rsid w:val="00A61E1B"/>
    <w:rsid w:val="00A66D70"/>
    <w:rsid w:val="00A7007C"/>
    <w:rsid w:val="00A87797"/>
    <w:rsid w:val="00AA11E3"/>
    <w:rsid w:val="00AA2731"/>
    <w:rsid w:val="00AA6FBB"/>
    <w:rsid w:val="00AB18BC"/>
    <w:rsid w:val="00AB38A2"/>
    <w:rsid w:val="00AD14A9"/>
    <w:rsid w:val="00AD74A1"/>
    <w:rsid w:val="00AE70E0"/>
    <w:rsid w:val="00AF7B3C"/>
    <w:rsid w:val="00B049AB"/>
    <w:rsid w:val="00B10C37"/>
    <w:rsid w:val="00B2688E"/>
    <w:rsid w:val="00B325E6"/>
    <w:rsid w:val="00B469C0"/>
    <w:rsid w:val="00B6002E"/>
    <w:rsid w:val="00B62E9E"/>
    <w:rsid w:val="00B65B59"/>
    <w:rsid w:val="00B755E4"/>
    <w:rsid w:val="00B75A7C"/>
    <w:rsid w:val="00B75F2C"/>
    <w:rsid w:val="00B8331D"/>
    <w:rsid w:val="00B91649"/>
    <w:rsid w:val="00B91B6B"/>
    <w:rsid w:val="00BA4175"/>
    <w:rsid w:val="00BA4F8E"/>
    <w:rsid w:val="00BB2F39"/>
    <w:rsid w:val="00BB7B55"/>
    <w:rsid w:val="00BC781D"/>
    <w:rsid w:val="00BD1034"/>
    <w:rsid w:val="00BE2703"/>
    <w:rsid w:val="00BE4518"/>
    <w:rsid w:val="00BF4623"/>
    <w:rsid w:val="00C041A0"/>
    <w:rsid w:val="00C17316"/>
    <w:rsid w:val="00C2426B"/>
    <w:rsid w:val="00C313BC"/>
    <w:rsid w:val="00C4547F"/>
    <w:rsid w:val="00C51559"/>
    <w:rsid w:val="00C54D4C"/>
    <w:rsid w:val="00C66308"/>
    <w:rsid w:val="00C70978"/>
    <w:rsid w:val="00C90FD6"/>
    <w:rsid w:val="00C93FE5"/>
    <w:rsid w:val="00CC64AA"/>
    <w:rsid w:val="00CD48E5"/>
    <w:rsid w:val="00CD4ADD"/>
    <w:rsid w:val="00CF033B"/>
    <w:rsid w:val="00D069A9"/>
    <w:rsid w:val="00D126F6"/>
    <w:rsid w:val="00D25EDD"/>
    <w:rsid w:val="00D27427"/>
    <w:rsid w:val="00D27491"/>
    <w:rsid w:val="00D3495F"/>
    <w:rsid w:val="00D42BFD"/>
    <w:rsid w:val="00D474DC"/>
    <w:rsid w:val="00D54B67"/>
    <w:rsid w:val="00D57DE6"/>
    <w:rsid w:val="00D97231"/>
    <w:rsid w:val="00DA6746"/>
    <w:rsid w:val="00DB0441"/>
    <w:rsid w:val="00DB059F"/>
    <w:rsid w:val="00DD12CF"/>
    <w:rsid w:val="00DD24CD"/>
    <w:rsid w:val="00DF13EC"/>
    <w:rsid w:val="00DF30BE"/>
    <w:rsid w:val="00E142CD"/>
    <w:rsid w:val="00E1718F"/>
    <w:rsid w:val="00E3243A"/>
    <w:rsid w:val="00E36274"/>
    <w:rsid w:val="00E47A9F"/>
    <w:rsid w:val="00E51A72"/>
    <w:rsid w:val="00E57A23"/>
    <w:rsid w:val="00E60884"/>
    <w:rsid w:val="00E63740"/>
    <w:rsid w:val="00E65D5E"/>
    <w:rsid w:val="00E67189"/>
    <w:rsid w:val="00E77F34"/>
    <w:rsid w:val="00E82FAF"/>
    <w:rsid w:val="00E85719"/>
    <w:rsid w:val="00E85DDE"/>
    <w:rsid w:val="00E869CF"/>
    <w:rsid w:val="00E90084"/>
    <w:rsid w:val="00E913C7"/>
    <w:rsid w:val="00E91572"/>
    <w:rsid w:val="00EA74AC"/>
    <w:rsid w:val="00EC094C"/>
    <w:rsid w:val="00EE102C"/>
    <w:rsid w:val="00EE15CB"/>
    <w:rsid w:val="00EE2794"/>
    <w:rsid w:val="00EE60C8"/>
    <w:rsid w:val="00EE7B5E"/>
    <w:rsid w:val="00EF62A6"/>
    <w:rsid w:val="00F12B56"/>
    <w:rsid w:val="00F22782"/>
    <w:rsid w:val="00F22BED"/>
    <w:rsid w:val="00F32985"/>
    <w:rsid w:val="00F66CE1"/>
    <w:rsid w:val="00F75BD9"/>
    <w:rsid w:val="00F770EE"/>
    <w:rsid w:val="00F9305E"/>
    <w:rsid w:val="00F96E0E"/>
    <w:rsid w:val="00FA12A0"/>
    <w:rsid w:val="00FA4EC1"/>
    <w:rsid w:val="00FA6436"/>
    <w:rsid w:val="00FC1F7B"/>
    <w:rsid w:val="00FD54AC"/>
    <w:rsid w:val="00FE01F0"/>
    <w:rsid w:val="00FE0E88"/>
    <w:rsid w:val="00FE67D8"/>
    <w:rsid w:val="00FE77D5"/>
    <w:rsid w:val="00FE7BAA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7CBBE"/>
  <w15:chartTrackingRefBased/>
  <w15:docId w15:val="{FE80920D-8831-4BA8-A76C-316B3AA9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F1FB1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56"/>
  </w:style>
  <w:style w:type="paragraph" w:styleId="Stopka">
    <w:name w:val="footer"/>
    <w:basedOn w:val="Normalny"/>
    <w:link w:val="Stopka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56"/>
  </w:style>
  <w:style w:type="paragraph" w:styleId="Poprawka">
    <w:name w:val="Revision"/>
    <w:hidden/>
    <w:uiPriority w:val="99"/>
    <w:semiHidden/>
    <w:rsid w:val="001C0C0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77F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F3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1A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1A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AB0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D30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9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0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rive.google.com/drive/folders/1FsmLW-OxBCda6JC1j34o98czkoHbQDUf?usp=shari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262BD-2839-4E6D-B9AD-2D0694CD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Lis</dc:creator>
  <cp:keywords/>
  <dc:description/>
  <cp:lastModifiedBy>Krzysztof Maćkowiak</cp:lastModifiedBy>
  <cp:revision>3</cp:revision>
  <dcterms:created xsi:type="dcterms:W3CDTF">2025-03-24T10:58:00Z</dcterms:created>
  <dcterms:modified xsi:type="dcterms:W3CDTF">2025-03-24T11:04:00Z</dcterms:modified>
</cp:coreProperties>
</file>